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F671E" w14:textId="594CD884" w:rsidR="00426E0D" w:rsidRPr="00426E0D" w:rsidRDefault="00426E0D" w:rsidP="00426E0D">
      <w:pPr>
        <w:jc w:val="center"/>
        <w:rPr>
          <w:b/>
          <w:bCs/>
          <w:noProof/>
          <w:sz w:val="48"/>
          <w:szCs w:val="48"/>
        </w:rPr>
      </w:pPr>
      <w:r w:rsidRPr="00426E0D">
        <w:rPr>
          <w:b/>
          <w:bCs/>
          <w:noProof/>
          <w:sz w:val="48"/>
          <w:szCs w:val="48"/>
        </w:rPr>
        <w:t>2024 Survey Results</w:t>
      </w:r>
    </w:p>
    <w:p w14:paraId="32FD74E4" w14:textId="49418A31" w:rsidR="007E10CF" w:rsidRDefault="00AA26ED">
      <w:r>
        <w:rPr>
          <w:noProof/>
        </w:rPr>
        <w:drawing>
          <wp:inline distT="0" distB="0" distL="0" distR="0" wp14:anchorId="1FD4200A" wp14:editId="5E3959E6">
            <wp:extent cx="5943600" cy="2501486"/>
            <wp:effectExtent l="0" t="0" r="0" b="0"/>
            <wp:docPr id="2" name="Picture 1" descr="Forms response chart. Question title: Do you want holiday decorations or should this be cut out?. Number of responses: 108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ms response chart. Question title: Do you want holiday decorations or should this be cut out?. Number of responses: 108 responses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BF780" w14:textId="77777777" w:rsidR="00B26BE8" w:rsidRDefault="00B26BE8"/>
    <w:p w14:paraId="461DF7A7" w14:textId="45D111FA" w:rsidR="00B26BE8" w:rsidRDefault="00B26BE8">
      <w:r>
        <w:rPr>
          <w:noProof/>
        </w:rPr>
        <w:drawing>
          <wp:inline distT="0" distB="0" distL="0" distR="0" wp14:anchorId="00AB78CB" wp14:editId="55904BD6">
            <wp:extent cx="5486400" cy="3200400"/>
            <wp:effectExtent l="0" t="0" r="0" b="0"/>
            <wp:docPr id="1829085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00A2651" w14:textId="6ECC278C" w:rsidR="00B26BE8" w:rsidRPr="00B26BE8" w:rsidRDefault="00B26BE8" w:rsidP="00B26BE8">
      <w:pPr>
        <w:pStyle w:val="NoSpacing"/>
        <w:rPr>
          <w:sz w:val="24"/>
          <w:szCs w:val="24"/>
        </w:rPr>
      </w:pPr>
      <w:r w:rsidRPr="00B26BE8">
        <w:rPr>
          <w:sz w:val="24"/>
          <w:szCs w:val="24"/>
        </w:rPr>
        <w:t>Add anything or cut?</w:t>
      </w:r>
      <w:r>
        <w:rPr>
          <w:sz w:val="24"/>
          <w:szCs w:val="24"/>
        </w:rPr>
        <w:t xml:space="preserve"> (Top answers)</w:t>
      </w:r>
    </w:p>
    <w:p w14:paraId="306CC858" w14:textId="60A24F7F" w:rsidR="00B26BE8" w:rsidRPr="00B26BE8" w:rsidRDefault="00B26BE8" w:rsidP="00B26BE8">
      <w:pPr>
        <w:pStyle w:val="NoSpacing"/>
        <w:rPr>
          <w:sz w:val="24"/>
          <w:szCs w:val="24"/>
        </w:rPr>
      </w:pPr>
      <w:r w:rsidRPr="00B26BE8">
        <w:rPr>
          <w:sz w:val="24"/>
          <w:szCs w:val="24"/>
        </w:rPr>
        <w:t>No</w:t>
      </w:r>
      <w:r>
        <w:rPr>
          <w:sz w:val="24"/>
          <w:szCs w:val="24"/>
        </w:rPr>
        <w:t xml:space="preserve">, </w:t>
      </w:r>
      <w:r w:rsidRPr="00B26BE8">
        <w:rPr>
          <w:sz w:val="24"/>
          <w:szCs w:val="24"/>
        </w:rPr>
        <w:t>current is good</w:t>
      </w:r>
      <w:r>
        <w:rPr>
          <w:sz w:val="24"/>
          <w:szCs w:val="24"/>
        </w:rPr>
        <w:t xml:space="preserve">, </w:t>
      </w:r>
      <w:r w:rsidRPr="00B26BE8">
        <w:rPr>
          <w:sz w:val="24"/>
          <w:szCs w:val="24"/>
        </w:rPr>
        <w:t>same - 25</w:t>
      </w:r>
    </w:p>
    <w:p w14:paraId="584EA66B" w14:textId="77777777" w:rsidR="00B26BE8" w:rsidRPr="00B26BE8" w:rsidRDefault="00B26BE8" w:rsidP="00B26BE8">
      <w:pPr>
        <w:pStyle w:val="NoSpacing"/>
        <w:rPr>
          <w:sz w:val="24"/>
          <w:szCs w:val="24"/>
        </w:rPr>
      </w:pPr>
      <w:r w:rsidRPr="00B26BE8">
        <w:rPr>
          <w:sz w:val="24"/>
          <w:szCs w:val="24"/>
        </w:rPr>
        <w:t>Cut the bows - 12</w:t>
      </w:r>
    </w:p>
    <w:p w14:paraId="4421641B" w14:textId="77777777" w:rsidR="00B26BE8" w:rsidRDefault="00B26BE8"/>
    <w:p w14:paraId="376E77CF" w14:textId="380834A6" w:rsidR="00AA26ED" w:rsidRDefault="00AA26ED">
      <w:r>
        <w:rPr>
          <w:noProof/>
        </w:rPr>
        <w:lastRenderedPageBreak/>
        <w:drawing>
          <wp:inline distT="0" distB="0" distL="0" distR="0" wp14:anchorId="060B2567" wp14:editId="73EB9538">
            <wp:extent cx="5943600" cy="2501265"/>
            <wp:effectExtent l="0" t="0" r="0" b="0"/>
            <wp:docPr id="1790846595" name="Picture 1" descr="Forms response chart. Question title: Do you want mosquito spraying or should it be eliminated?&#10;. Number of responses: 111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s response chart. Question title: Do you want mosquito spraying or should it be eliminated?&#10;. Number of responses: 111 response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8CC28" w14:textId="04DCEB62" w:rsidR="00B26BE8" w:rsidRDefault="00B26BE8">
      <w:r>
        <w:rPr>
          <w:noProof/>
        </w:rPr>
        <w:drawing>
          <wp:inline distT="0" distB="0" distL="0" distR="0" wp14:anchorId="2A3EC1B4" wp14:editId="4499EB96">
            <wp:extent cx="5486400" cy="3200400"/>
            <wp:effectExtent l="0" t="0" r="0" b="0"/>
            <wp:docPr id="2079152669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DA4456F" w14:textId="42B974A9" w:rsidR="00AA26ED" w:rsidRDefault="00AA26ED">
      <w:r>
        <w:rPr>
          <w:noProof/>
        </w:rPr>
        <w:lastRenderedPageBreak/>
        <w:drawing>
          <wp:inline distT="0" distB="0" distL="0" distR="0" wp14:anchorId="79367E7D" wp14:editId="0DF465A1">
            <wp:extent cx="5943600" cy="2501265"/>
            <wp:effectExtent l="0" t="0" r="0" b="0"/>
            <wp:docPr id="1054686478" name="Picture 2" descr="Forms response chart. Question title: Should we keep the social budget?. Number of responses: 110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s response chart. Question title: Should we keep the social budget?. Number of responses: 110 response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95AFF" w14:textId="77777777" w:rsidR="00B26BE8" w:rsidRDefault="00B26BE8"/>
    <w:p w14:paraId="734D3F18" w14:textId="77777777" w:rsidR="00B26BE8" w:rsidRDefault="00B26BE8"/>
    <w:p w14:paraId="5E67E782" w14:textId="3753A924" w:rsidR="00B26BE8" w:rsidRPr="00B26BE8" w:rsidRDefault="00B26BE8">
      <w:pPr>
        <w:rPr>
          <w:sz w:val="24"/>
          <w:szCs w:val="24"/>
        </w:rPr>
      </w:pPr>
      <w:r w:rsidRPr="00B26BE8">
        <w:rPr>
          <w:sz w:val="24"/>
          <w:szCs w:val="24"/>
        </w:rPr>
        <w:t>Yard of the Month</w:t>
      </w:r>
    </w:p>
    <w:p w14:paraId="23FC05BE" w14:textId="224AD835" w:rsidR="00AA26ED" w:rsidRDefault="00AA26ED">
      <w:r>
        <w:rPr>
          <w:noProof/>
        </w:rPr>
        <w:drawing>
          <wp:inline distT="0" distB="0" distL="0" distR="0" wp14:anchorId="22F0840A" wp14:editId="29571CB0">
            <wp:extent cx="5943600" cy="2501265"/>
            <wp:effectExtent l="0" t="0" r="0" b="0"/>
            <wp:docPr id="146579113" name="Picture 3" descr="Forms response chart. Question title: Should we keep doing this program?&#10;. Number of responses: 111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s response chart. Question title: Should we keep doing this program?&#10;. Number of responses: 111 responses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3D17B" w14:textId="2719CB32" w:rsidR="00AA26ED" w:rsidRDefault="00AA26ED">
      <w:r>
        <w:rPr>
          <w:noProof/>
        </w:rPr>
        <w:lastRenderedPageBreak/>
        <w:drawing>
          <wp:inline distT="0" distB="0" distL="0" distR="0" wp14:anchorId="1181262F" wp14:editId="73DE11A0">
            <wp:extent cx="5943600" cy="2826385"/>
            <wp:effectExtent l="0" t="0" r="0" b="0"/>
            <wp:docPr id="605266309" name="Picture 4" descr="Forms response chart. Question title: How satisfied are you with living in Hayden Lakes?. Number of responses: 109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ms response chart. Question title: How satisfied are you with living in Hayden Lakes?. Number of responses: 109 responses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8384F" w14:textId="5546F618" w:rsidR="00B26BE8" w:rsidRPr="00E119C8" w:rsidRDefault="00B26BE8" w:rsidP="00B26BE8">
      <w:pPr>
        <w:pStyle w:val="NoSpacing"/>
        <w:rPr>
          <w:sz w:val="24"/>
          <w:szCs w:val="24"/>
          <w:u w:val="single"/>
        </w:rPr>
      </w:pPr>
      <w:r w:rsidRPr="00E119C8">
        <w:rPr>
          <w:sz w:val="24"/>
          <w:szCs w:val="24"/>
          <w:u w:val="single"/>
        </w:rPr>
        <w:t>Like Most</w:t>
      </w:r>
    </w:p>
    <w:p w14:paraId="4355283C" w14:textId="77777777" w:rsidR="00B26BE8" w:rsidRPr="00E119C8" w:rsidRDefault="00B26BE8" w:rsidP="00B26BE8">
      <w:pPr>
        <w:pStyle w:val="NoSpacing"/>
        <w:rPr>
          <w:sz w:val="24"/>
          <w:szCs w:val="24"/>
        </w:rPr>
      </w:pPr>
      <w:r w:rsidRPr="00E119C8">
        <w:rPr>
          <w:sz w:val="24"/>
          <w:szCs w:val="24"/>
        </w:rPr>
        <w:t xml:space="preserve">Neighbors, close-knit - 20 </w:t>
      </w:r>
    </w:p>
    <w:p w14:paraId="34F55140" w14:textId="77777777" w:rsidR="00B26BE8" w:rsidRPr="00E119C8" w:rsidRDefault="00B26BE8" w:rsidP="00B26BE8">
      <w:pPr>
        <w:pStyle w:val="NoSpacing"/>
        <w:rPr>
          <w:sz w:val="24"/>
          <w:szCs w:val="24"/>
        </w:rPr>
      </w:pPr>
      <w:r w:rsidRPr="00E119C8">
        <w:rPr>
          <w:sz w:val="24"/>
          <w:szCs w:val="24"/>
        </w:rPr>
        <w:t>Green space, lakes, walking trails - 27</w:t>
      </w:r>
    </w:p>
    <w:p w14:paraId="423ADAB8" w14:textId="540B6FBB" w:rsidR="00B26BE8" w:rsidRPr="00E119C8" w:rsidRDefault="00B26BE8" w:rsidP="00B26BE8">
      <w:pPr>
        <w:pStyle w:val="NoSpacing"/>
        <w:rPr>
          <w:sz w:val="24"/>
          <w:szCs w:val="24"/>
        </w:rPr>
      </w:pPr>
      <w:r w:rsidRPr="00E119C8">
        <w:rPr>
          <w:sz w:val="24"/>
          <w:szCs w:val="24"/>
        </w:rPr>
        <w:t xml:space="preserve">Appearance, landscaping </w:t>
      </w:r>
      <w:r w:rsidR="00E119C8" w:rsidRPr="00E119C8">
        <w:rPr>
          <w:sz w:val="24"/>
          <w:szCs w:val="24"/>
        </w:rPr>
        <w:t>–</w:t>
      </w:r>
      <w:r w:rsidRPr="00E119C8">
        <w:rPr>
          <w:sz w:val="24"/>
          <w:szCs w:val="24"/>
        </w:rPr>
        <w:t xml:space="preserve"> 20</w:t>
      </w:r>
    </w:p>
    <w:p w14:paraId="21347B12" w14:textId="77777777" w:rsidR="00E119C8" w:rsidRPr="00E119C8" w:rsidRDefault="00E119C8" w:rsidP="00B26BE8">
      <w:pPr>
        <w:pStyle w:val="NoSpacing"/>
        <w:rPr>
          <w:sz w:val="24"/>
          <w:szCs w:val="24"/>
        </w:rPr>
      </w:pPr>
    </w:p>
    <w:p w14:paraId="4807F33E" w14:textId="77777777" w:rsidR="00E119C8" w:rsidRPr="00E119C8" w:rsidRDefault="00E119C8" w:rsidP="00B26BE8">
      <w:pPr>
        <w:pStyle w:val="NoSpacing"/>
        <w:rPr>
          <w:sz w:val="24"/>
          <w:szCs w:val="24"/>
        </w:rPr>
      </w:pPr>
    </w:p>
    <w:p w14:paraId="7328B737" w14:textId="6FDE8547" w:rsidR="00E119C8" w:rsidRPr="00E119C8" w:rsidRDefault="00E119C8" w:rsidP="00B26BE8">
      <w:pPr>
        <w:pStyle w:val="NoSpacing"/>
        <w:rPr>
          <w:sz w:val="24"/>
          <w:szCs w:val="24"/>
          <w:u w:val="single"/>
        </w:rPr>
      </w:pPr>
      <w:r w:rsidRPr="00E119C8">
        <w:rPr>
          <w:sz w:val="24"/>
          <w:szCs w:val="24"/>
          <w:u w:val="single"/>
        </w:rPr>
        <w:t>Top Concerns</w:t>
      </w:r>
    </w:p>
    <w:p w14:paraId="540B46E0" w14:textId="77777777" w:rsidR="00E119C8" w:rsidRPr="00E119C8" w:rsidRDefault="00E119C8" w:rsidP="00E119C8">
      <w:pPr>
        <w:pStyle w:val="NoSpacing"/>
        <w:rPr>
          <w:sz w:val="24"/>
          <w:szCs w:val="24"/>
        </w:rPr>
      </w:pPr>
      <w:r w:rsidRPr="00E119C8">
        <w:rPr>
          <w:sz w:val="24"/>
          <w:szCs w:val="24"/>
        </w:rPr>
        <w:t>Increasing dues – 13​</w:t>
      </w:r>
    </w:p>
    <w:p w14:paraId="4FAAED5E" w14:textId="77777777" w:rsidR="00E119C8" w:rsidRPr="00E119C8" w:rsidRDefault="00E119C8" w:rsidP="00E119C8">
      <w:pPr>
        <w:pStyle w:val="NoSpacing"/>
        <w:rPr>
          <w:sz w:val="24"/>
          <w:szCs w:val="24"/>
        </w:rPr>
      </w:pPr>
      <w:r w:rsidRPr="00E119C8">
        <w:rPr>
          <w:sz w:val="24"/>
          <w:szCs w:val="24"/>
        </w:rPr>
        <w:t>Homeowner yard upkeep – 11​</w:t>
      </w:r>
    </w:p>
    <w:p w14:paraId="6B6121DC" w14:textId="77777777" w:rsidR="00E119C8" w:rsidRPr="00E119C8" w:rsidRDefault="00E119C8" w:rsidP="00E119C8">
      <w:pPr>
        <w:pStyle w:val="NoSpacing"/>
        <w:rPr>
          <w:sz w:val="24"/>
          <w:szCs w:val="24"/>
        </w:rPr>
      </w:pPr>
      <w:r w:rsidRPr="00E119C8">
        <w:rPr>
          <w:sz w:val="24"/>
          <w:szCs w:val="24"/>
        </w:rPr>
        <w:t>Cars parked in the street – 9​</w:t>
      </w:r>
    </w:p>
    <w:p w14:paraId="085CF8A6" w14:textId="77777777" w:rsidR="00E119C8" w:rsidRPr="00E119C8" w:rsidRDefault="00E119C8" w:rsidP="00E119C8">
      <w:pPr>
        <w:pStyle w:val="NoSpacing"/>
        <w:rPr>
          <w:sz w:val="24"/>
          <w:szCs w:val="24"/>
        </w:rPr>
      </w:pPr>
      <w:r w:rsidRPr="00E119C8">
        <w:rPr>
          <w:sz w:val="24"/>
          <w:szCs w:val="24"/>
        </w:rPr>
        <w:t>Landscaping/dead trees – 8​</w:t>
      </w:r>
    </w:p>
    <w:p w14:paraId="4E8C44D4" w14:textId="77777777" w:rsidR="00E119C8" w:rsidRDefault="00E119C8" w:rsidP="00B26BE8">
      <w:pPr>
        <w:pStyle w:val="NoSpacing"/>
      </w:pPr>
    </w:p>
    <w:p w14:paraId="53B1C06B" w14:textId="77777777" w:rsidR="00B26BE8" w:rsidRDefault="00B26BE8"/>
    <w:p w14:paraId="090958A1" w14:textId="2F5959C6" w:rsidR="00AA26ED" w:rsidRDefault="00AA26ED">
      <w:r>
        <w:rPr>
          <w:noProof/>
        </w:rPr>
        <w:lastRenderedPageBreak/>
        <w:drawing>
          <wp:inline distT="0" distB="0" distL="0" distR="0" wp14:anchorId="6DA677D3" wp14:editId="785BC694">
            <wp:extent cx="5943600" cy="2826385"/>
            <wp:effectExtent l="0" t="0" r="0" b="0"/>
            <wp:docPr id="999675055" name="Picture 5" descr="Forms response chart. Question title: How satisfied are you with the overall job the Board is doing?. Number of responses: 103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rms response chart. Question title: How satisfied are you with the overall job the Board is doing?. Number of responses: 103 responses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64CC4" w14:textId="77777777" w:rsidR="00AA26ED" w:rsidRDefault="00AA26ED"/>
    <w:sectPr w:rsidR="00AA2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35"/>
    <w:rsid w:val="00105A35"/>
    <w:rsid w:val="00184AD4"/>
    <w:rsid w:val="00426E0D"/>
    <w:rsid w:val="0079148C"/>
    <w:rsid w:val="007E10CF"/>
    <w:rsid w:val="00AA26ED"/>
    <w:rsid w:val="00B26BE8"/>
    <w:rsid w:val="00BB7E65"/>
    <w:rsid w:val="00BC691D"/>
    <w:rsid w:val="00E119C8"/>
    <w:rsid w:val="00FD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78BA1"/>
  <w15:chartTrackingRefBased/>
  <w15:docId w15:val="{89666E79-F2FA-48F2-8441-D8B2349D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6B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chart" Target="charts/chart1.xml"/><Relationship Id="rId15" Type="http://schemas.openxmlformats.org/officeDocument/2006/relationships/customXml" Target="../customXml/item2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customXml" Target="../customXml/item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Holiday Lights Budget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FC7-4BF6-A76E-7AE01E87D06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FC7-4BF6-A76E-7AE01E87D06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FC7-4BF6-A76E-7AE01E87D06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FC7-4BF6-A76E-7AE01E87D06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BFC7-4BF6-A76E-7AE01E87D06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BFC7-4BF6-A76E-7AE01E87D06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BFC7-4BF6-A76E-7AE01E87D06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BFC7-4BF6-A76E-7AE01E87D06A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BFC7-4BF6-A76E-7AE01E87D06A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BFC7-4BF6-A76E-7AE01E87D06A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BFC7-4BF6-A76E-7AE01E87D06A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BFC7-4BF6-A76E-7AE01E87D06A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BFC7-4BF6-A76E-7AE01E87D06A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BFC7-4BF6-A76E-7AE01E87D06A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D-BFC7-4BF6-A76E-7AE01E87D06A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F-BFC7-4BF6-A76E-7AE01E87D06A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Sheet1!$A$2:$A$9</c:f>
              <c:strCache>
                <c:ptCount val="8"/>
                <c:pt idx="0">
                  <c:v>$1,000 </c:v>
                </c:pt>
                <c:pt idx="1">
                  <c:v>$1,001 - $1,500</c:v>
                </c:pt>
                <c:pt idx="2">
                  <c:v>$1,501 - 1900</c:v>
                </c:pt>
                <c:pt idx="3">
                  <c:v>$1,958 </c:v>
                </c:pt>
                <c:pt idx="4">
                  <c:v>$2,000 </c:v>
                </c:pt>
                <c:pt idx="5">
                  <c:v>$2,001 - 2300</c:v>
                </c:pt>
                <c:pt idx="6">
                  <c:v>$2,500 </c:v>
                </c:pt>
                <c:pt idx="7">
                  <c:v>$3,000 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8</c:v>
                </c:pt>
                <c:pt idx="1">
                  <c:v>8</c:v>
                </c:pt>
                <c:pt idx="2">
                  <c:v>5</c:v>
                </c:pt>
                <c:pt idx="3">
                  <c:v>13</c:v>
                </c:pt>
                <c:pt idx="4">
                  <c:v>13</c:v>
                </c:pt>
                <c:pt idx="5">
                  <c:v>6</c:v>
                </c:pt>
                <c:pt idx="6">
                  <c:v>11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BFC7-4BF6-A76E-7AE01E87D06A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Max price per</a:t>
            </a:r>
            <a:r>
              <a:rPr lang="en-US" baseline="0"/>
              <a:t> mosquito treatment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Max Price per Mosquito Treatment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95A-4576-81BB-05AA823232D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95A-4576-81BB-05AA823232D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95A-4576-81BB-05AA823232D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95A-4576-81BB-05AA823232D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B95A-4576-81BB-05AA823232D0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B95A-4576-81BB-05AA823232D0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B95A-4576-81BB-05AA823232D0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B95A-4576-81BB-05AA823232D0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B95A-4576-81BB-05AA823232D0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B95A-4576-81BB-05AA823232D0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$60 </c:v>
                </c:pt>
                <c:pt idx="1">
                  <c:v>$70 </c:v>
                </c:pt>
                <c:pt idx="2">
                  <c:v>$75-80</c:v>
                </c:pt>
                <c:pt idx="3">
                  <c:v>$90 </c:v>
                </c:pt>
                <c:pt idx="4">
                  <c:v>$100+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</c:v>
                </c:pt>
                <c:pt idx="1">
                  <c:v>16</c:v>
                </c:pt>
                <c:pt idx="2">
                  <c:v>8</c:v>
                </c:pt>
                <c:pt idx="3">
                  <c:v>2</c:v>
                </c:pt>
                <c:pt idx="4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95A-4576-81BB-05AA823232D0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FDCA669E53245843EB94F485391B6" ma:contentTypeVersion="15" ma:contentTypeDescription="Create a new document." ma:contentTypeScope="" ma:versionID="31968a7811fa0c49c4c65ea63479b817">
  <xsd:schema xmlns:xsd="http://www.w3.org/2001/XMLSchema" xmlns:xs="http://www.w3.org/2001/XMLSchema" xmlns:p="http://schemas.microsoft.com/office/2006/metadata/properties" xmlns:ns2="f6a0907e-0c4a-4cd7-9a9c-150b01be8b50" xmlns:ns3="3aab430a-2da9-4237-aaad-c9efeb0eacc5" targetNamespace="http://schemas.microsoft.com/office/2006/metadata/properties" ma:root="true" ma:fieldsID="f167c52266effadfcb89eeefae274dea" ns2:_="" ns3:_="">
    <xsd:import namespace="f6a0907e-0c4a-4cd7-9a9c-150b01be8b50"/>
    <xsd:import namespace="3aab430a-2da9-4237-aaad-c9efeb0ea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0907e-0c4a-4cd7-9a9c-150b01be8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a140c17-36ae-4a45-8f90-e80c207d5b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b430a-2da9-4237-aaad-c9efeb0eacc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859340-236d-408d-97ca-16579690e4e7}" ma:internalName="TaxCatchAll" ma:showField="CatchAllData" ma:web="3aab430a-2da9-4237-aaad-c9efeb0ea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0907e-0c4a-4cd7-9a9c-150b01be8b50">
      <Terms xmlns="http://schemas.microsoft.com/office/infopath/2007/PartnerControls"/>
    </lcf76f155ced4ddcb4097134ff3c332f>
    <TaxCatchAll xmlns="3aab430a-2da9-4237-aaad-c9efeb0eacc5" xsi:nil="true"/>
  </documentManagement>
</p:properties>
</file>

<file path=customXml/itemProps1.xml><?xml version="1.0" encoding="utf-8"?>
<ds:datastoreItem xmlns:ds="http://schemas.openxmlformats.org/officeDocument/2006/customXml" ds:itemID="{BDF1CFE1-BD88-48E2-B5EB-3D37F27D15A1}"/>
</file>

<file path=customXml/itemProps2.xml><?xml version="1.0" encoding="utf-8"?>
<ds:datastoreItem xmlns:ds="http://schemas.openxmlformats.org/officeDocument/2006/customXml" ds:itemID="{92BEEDBE-7C20-4219-A253-344CCEB03EE1}"/>
</file>

<file path=customXml/itemProps3.xml><?xml version="1.0" encoding="utf-8"?>
<ds:datastoreItem xmlns:ds="http://schemas.openxmlformats.org/officeDocument/2006/customXml" ds:itemID="{D5ADB365-886B-4FA1-917E-80E3496B01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Kuban</dc:creator>
  <cp:keywords/>
  <dc:description/>
  <cp:lastModifiedBy>Eric Kuban</cp:lastModifiedBy>
  <cp:revision>3</cp:revision>
  <dcterms:created xsi:type="dcterms:W3CDTF">2024-09-17T17:35:00Z</dcterms:created>
  <dcterms:modified xsi:type="dcterms:W3CDTF">2024-09-17T17:35:00Z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0x0101002F8FDCA669E53245843EB94F485391B6</vt:lpwstr>
  </property>
</Properties>
</file>